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71" w:type="dxa"/>
        <w:tblInd w:w="-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3"/>
        <w:gridCol w:w="7098"/>
      </w:tblGrid>
      <w:tr w:rsidR="00A26FB9" w:rsidRPr="00905651" w14:paraId="6B9442CC" w14:textId="77777777">
        <w:trPr>
          <w:cantSplit/>
        </w:trPr>
        <w:tc>
          <w:tcPr>
            <w:tcW w:w="3373" w:type="dxa"/>
          </w:tcPr>
          <w:p w14:paraId="3D65BB41" w14:textId="77777777" w:rsidR="00A26FB9" w:rsidRPr="00905651" w:rsidRDefault="00A26FB9" w:rsidP="00A26FB9">
            <w:pPr>
              <w:spacing w:before="120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905651">
              <w:rPr>
                <w:rFonts w:ascii="Arial" w:hAnsi="Arial" w:cs="Arial"/>
                <w:b/>
              </w:rPr>
              <w:t>REPUBLIQUE FRAN</w:t>
            </w:r>
            <w:r w:rsidRPr="00905651">
              <w:rPr>
                <w:rFonts w:ascii="Arial" w:hAnsi="Arial" w:cs="Arial"/>
                <w:b/>
                <w:caps/>
              </w:rPr>
              <w:t>ç</w:t>
            </w:r>
            <w:r w:rsidRPr="00905651">
              <w:rPr>
                <w:rFonts w:ascii="Arial" w:hAnsi="Arial" w:cs="Arial"/>
                <w:b/>
              </w:rPr>
              <w:t>AISE</w:t>
            </w:r>
          </w:p>
          <w:p w14:paraId="02CD791E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</w:p>
          <w:p w14:paraId="1FAC38D6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DEPARTEMENT</w:t>
            </w:r>
          </w:p>
          <w:p w14:paraId="2D0D216B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</w:rPr>
              <w:t>DE</w:t>
            </w:r>
            <w:r w:rsidR="00FA6D64" w:rsidRPr="00905651">
              <w:rPr>
                <w:rFonts w:ascii="Arial" w:hAnsi="Arial" w:cs="Arial"/>
                <w:b/>
              </w:rPr>
              <w:t xml:space="preserve"> </w:t>
            </w:r>
            <w:r w:rsidRPr="00905651">
              <w:rPr>
                <w:rFonts w:ascii="Arial" w:hAnsi="Arial" w:cs="Arial"/>
                <w:b/>
                <w:highlight w:val="yellow"/>
              </w:rPr>
              <w:t>……………………</w:t>
            </w:r>
            <w:r w:rsidR="001C549C" w:rsidRPr="00905651">
              <w:rPr>
                <w:rFonts w:ascii="Arial" w:hAnsi="Arial" w:cs="Arial"/>
                <w:b/>
                <w:highlight w:val="yellow"/>
              </w:rPr>
              <w:t>……</w:t>
            </w:r>
          </w:p>
          <w:p w14:paraId="6BC7CEC6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</w:p>
          <w:p w14:paraId="6B547804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ARRONDISSEMENT</w:t>
            </w:r>
          </w:p>
          <w:p w14:paraId="228D157C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</w:rPr>
              <w:t>DE</w:t>
            </w:r>
            <w:r w:rsidR="00FA6D64" w:rsidRPr="00905651">
              <w:rPr>
                <w:rFonts w:ascii="Arial" w:hAnsi="Arial" w:cs="Arial"/>
                <w:b/>
              </w:rPr>
              <w:t xml:space="preserve"> </w:t>
            </w:r>
            <w:r w:rsidRPr="00905651">
              <w:rPr>
                <w:rFonts w:ascii="Arial" w:hAnsi="Arial" w:cs="Arial"/>
                <w:b/>
                <w:highlight w:val="yellow"/>
              </w:rPr>
              <w:t>…………………………</w:t>
            </w:r>
          </w:p>
          <w:p w14:paraId="197DFC68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</w:p>
          <w:p w14:paraId="1148EAC4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35631188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34A46E51" w14:textId="77777777" w:rsidR="00A26FB9" w:rsidRPr="00905651" w:rsidRDefault="00A26FB9" w:rsidP="00A26FB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05651">
              <w:rPr>
                <w:rFonts w:ascii="Arial" w:hAnsi="Arial" w:cs="Arial"/>
                <w:sz w:val="18"/>
                <w:szCs w:val="18"/>
                <w:u w:val="single"/>
              </w:rPr>
              <w:t>Délibération n°</w:t>
            </w:r>
            <w:r w:rsidR="00603B86" w:rsidRPr="00905651">
              <w:rPr>
                <w:rFonts w:ascii="Arial" w:hAnsi="Arial" w:cs="Arial"/>
                <w:sz w:val="18"/>
                <w:szCs w:val="18"/>
                <w:highlight w:val="yellow"/>
                <w:u w:val="single"/>
              </w:rPr>
              <w:t>XX</w:t>
            </w:r>
          </w:p>
          <w:p w14:paraId="2328E016" w14:textId="77777777" w:rsidR="00A26FB9" w:rsidRPr="00905651" w:rsidRDefault="00A26FB9" w:rsidP="00A26FB9">
            <w:pPr>
              <w:tabs>
                <w:tab w:val="left" w:pos="720"/>
                <w:tab w:val="right" w:leader="dot" w:pos="3033"/>
              </w:tabs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>Nombre de membres en exercice :</w:t>
            </w:r>
            <w:r w:rsidR="001C549C" w:rsidRPr="009056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549C" w:rsidRPr="00905651">
              <w:rPr>
                <w:rFonts w:ascii="Arial" w:hAnsi="Arial" w:cs="Arial"/>
                <w:sz w:val="18"/>
                <w:szCs w:val="18"/>
                <w:highlight w:val="yellow"/>
              </w:rPr>
              <w:t>…</w:t>
            </w:r>
          </w:p>
          <w:p w14:paraId="72296A7B" w14:textId="77777777" w:rsidR="00A26FB9" w:rsidRPr="00905651" w:rsidRDefault="00A26FB9" w:rsidP="00A26FB9">
            <w:pPr>
              <w:tabs>
                <w:tab w:val="right" w:leader="dot" w:pos="3033"/>
              </w:tabs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>Nombre de membres présents :</w:t>
            </w:r>
            <w:r w:rsidR="001C549C" w:rsidRPr="009056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549C" w:rsidRPr="00905651">
              <w:rPr>
                <w:rFonts w:ascii="Arial" w:hAnsi="Arial" w:cs="Arial"/>
                <w:sz w:val="18"/>
                <w:szCs w:val="18"/>
                <w:highlight w:val="yellow"/>
              </w:rPr>
              <w:t>…</w:t>
            </w:r>
          </w:p>
          <w:p w14:paraId="39E6DD41" w14:textId="77777777" w:rsidR="00A26FB9" w:rsidRPr="00905651" w:rsidRDefault="00A26FB9" w:rsidP="00A26FB9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 xml:space="preserve">Date de la convocation : </w:t>
            </w:r>
            <w:r w:rsidRPr="00905651">
              <w:rPr>
                <w:rFonts w:ascii="Arial" w:hAnsi="Arial" w:cs="Arial"/>
                <w:sz w:val="18"/>
                <w:szCs w:val="18"/>
                <w:highlight w:val="yellow"/>
              </w:rPr>
              <w:t>JJ/MM/20XX</w:t>
            </w:r>
          </w:p>
          <w:p w14:paraId="68C2E818" w14:textId="77777777" w:rsidR="00A26FB9" w:rsidRPr="00905651" w:rsidRDefault="00A26FB9" w:rsidP="00C40479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 xml:space="preserve">Date d’affichage : </w:t>
            </w:r>
            <w:r w:rsidRPr="00905651">
              <w:rPr>
                <w:rFonts w:ascii="Arial" w:hAnsi="Arial" w:cs="Arial"/>
                <w:sz w:val="18"/>
                <w:szCs w:val="18"/>
                <w:highlight w:val="yellow"/>
              </w:rPr>
              <w:t>JJ/MM/20XX</w:t>
            </w:r>
          </w:p>
          <w:p w14:paraId="184EC6A0" w14:textId="77777777" w:rsidR="00A26FB9" w:rsidRPr="00905651" w:rsidRDefault="00A26FB9" w:rsidP="00C40479">
            <w:pPr>
              <w:tabs>
                <w:tab w:val="left" w:pos="720"/>
              </w:tabs>
              <w:rPr>
                <w:rFonts w:ascii="Arial" w:hAnsi="Arial" w:cs="Arial"/>
                <w:b/>
                <w:sz w:val="18"/>
                <w:szCs w:val="18"/>
                <w:highlight w:val="cyan"/>
              </w:rPr>
            </w:pPr>
          </w:p>
        </w:tc>
        <w:tc>
          <w:tcPr>
            <w:tcW w:w="7098" w:type="dxa"/>
            <w:vMerge w:val="restart"/>
          </w:tcPr>
          <w:p w14:paraId="21269CCD" w14:textId="77777777" w:rsidR="00A26FB9" w:rsidRPr="00905651" w:rsidRDefault="00A26FB9" w:rsidP="00EE5D27">
            <w:pPr>
              <w:spacing w:before="12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05651">
              <w:rPr>
                <w:rFonts w:ascii="Arial" w:hAnsi="Arial" w:cs="Arial"/>
                <w:b/>
                <w:sz w:val="28"/>
                <w:szCs w:val="28"/>
              </w:rPr>
              <w:t>E X T R A I T</w:t>
            </w:r>
          </w:p>
          <w:p w14:paraId="615A328C" w14:textId="77777777" w:rsidR="00A26FB9" w:rsidRPr="00905651" w:rsidRDefault="00FA6D64" w:rsidP="00C4047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05651">
              <w:rPr>
                <w:rFonts w:ascii="Arial" w:hAnsi="Arial" w:cs="Arial"/>
                <w:b/>
                <w:sz w:val="28"/>
                <w:szCs w:val="28"/>
              </w:rPr>
              <w:t>d</w:t>
            </w:r>
            <w:r w:rsidR="00A26FB9" w:rsidRPr="00905651">
              <w:rPr>
                <w:rFonts w:ascii="Arial" w:hAnsi="Arial" w:cs="Arial"/>
                <w:b/>
                <w:sz w:val="28"/>
                <w:szCs w:val="28"/>
              </w:rPr>
              <w:t>u registre des délibérations du Conseil municipal</w:t>
            </w:r>
          </w:p>
          <w:p w14:paraId="5C520909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3198DA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651">
              <w:rPr>
                <w:rFonts w:ascii="Arial" w:hAnsi="Arial" w:cs="Arial"/>
                <w:b/>
                <w:sz w:val="24"/>
                <w:szCs w:val="24"/>
              </w:rPr>
              <w:t>Commune de</w:t>
            </w:r>
            <w:r w:rsidR="00FA6D64" w:rsidRPr="0090565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…………………………………………</w:t>
            </w:r>
            <w:r w:rsidR="001C549C"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…………</w:t>
            </w:r>
          </w:p>
          <w:p w14:paraId="53C1C354" w14:textId="77777777" w:rsidR="00EE5D27" w:rsidRPr="00905651" w:rsidRDefault="00EE5D27" w:rsidP="00C4047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6F4914" w14:textId="77777777" w:rsidR="00A26FB9" w:rsidRPr="00905651" w:rsidRDefault="00A26FB9" w:rsidP="00A26FB9">
            <w:pPr>
              <w:tabs>
                <w:tab w:val="center" w:pos="3686"/>
                <w:tab w:val="left" w:pos="481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905651">
              <w:rPr>
                <w:rFonts w:ascii="Arial" w:hAnsi="Arial" w:cs="Arial"/>
                <w:b/>
                <w:sz w:val="24"/>
                <w:szCs w:val="24"/>
              </w:rPr>
              <w:tab/>
              <w:t xml:space="preserve">Séance du </w:t>
            </w:r>
            <w:r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JJ/MM/20XX</w:t>
            </w:r>
          </w:p>
          <w:p w14:paraId="07535CC2" w14:textId="77777777" w:rsidR="00EE5D27" w:rsidRPr="00905651" w:rsidRDefault="00EE5D27" w:rsidP="00A26FB9">
            <w:pPr>
              <w:tabs>
                <w:tab w:val="center" w:pos="3686"/>
                <w:tab w:val="left" w:pos="481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41A45CF" w14:textId="77777777" w:rsidR="00A26FB9" w:rsidRPr="00905651" w:rsidRDefault="00A26FB9" w:rsidP="00A26FB9">
            <w:pPr>
              <w:spacing w:before="120"/>
              <w:jc w:val="both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</w:rPr>
              <w:t>L’an deux mille</w:t>
            </w:r>
            <w:r w:rsidR="00FA6D64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  <w:highlight w:val="yellow"/>
              </w:rPr>
              <w:t>………………</w:t>
            </w:r>
            <w:r w:rsidR="001F52D8" w:rsidRPr="00905651">
              <w:rPr>
                <w:rFonts w:ascii="Arial" w:hAnsi="Arial" w:cs="Arial"/>
                <w:highlight w:val="yellow"/>
              </w:rPr>
              <w:t>…</w:t>
            </w:r>
            <w:r w:rsidRPr="00905651">
              <w:rPr>
                <w:rFonts w:ascii="Arial" w:hAnsi="Arial" w:cs="Arial"/>
              </w:rPr>
              <w:t xml:space="preserve"> et le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</w:t>
            </w:r>
            <w:r w:rsidRPr="00905651">
              <w:rPr>
                <w:rFonts w:ascii="Arial" w:hAnsi="Arial" w:cs="Arial"/>
              </w:rPr>
              <w:t xml:space="preserve"> à </w:t>
            </w:r>
            <w:r w:rsidRPr="00905651">
              <w:rPr>
                <w:rFonts w:ascii="Arial" w:hAnsi="Arial" w:cs="Arial"/>
                <w:highlight w:val="yellow"/>
              </w:rPr>
              <w:t>XX</w:t>
            </w:r>
            <w:r w:rsidRPr="00905651">
              <w:rPr>
                <w:rFonts w:ascii="Arial" w:hAnsi="Arial" w:cs="Arial"/>
              </w:rPr>
              <w:t xml:space="preserve"> heures </w:t>
            </w:r>
            <w:r w:rsidRPr="00905651">
              <w:rPr>
                <w:rFonts w:ascii="Arial" w:hAnsi="Arial" w:cs="Arial"/>
                <w:highlight w:val="yellow"/>
              </w:rPr>
              <w:t>XX</w:t>
            </w:r>
            <w:r w:rsidR="00FA6D64" w:rsidRPr="00905651">
              <w:rPr>
                <w:rFonts w:ascii="Arial" w:hAnsi="Arial" w:cs="Arial"/>
              </w:rPr>
              <w:t>, le Conseil municipal</w:t>
            </w:r>
            <w:r w:rsidR="00EE5D27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</w:rPr>
              <w:t xml:space="preserve">régulièrement convoqué s’est réuni au nombre prescrit par la loi, dans le lieu habituel de ses séances, sous la présidence de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………………………………………………………</w:t>
            </w:r>
            <w:r w:rsidRPr="00905651">
              <w:rPr>
                <w:rFonts w:ascii="Arial" w:hAnsi="Arial" w:cs="Arial"/>
              </w:rPr>
              <w:t>, Maire.</w:t>
            </w:r>
          </w:p>
          <w:p w14:paraId="1EF4ED0B" w14:textId="77777777" w:rsidR="00A26FB9" w:rsidRPr="00905651" w:rsidRDefault="00A26FB9" w:rsidP="00C40479">
            <w:pPr>
              <w:rPr>
                <w:rFonts w:ascii="Arial" w:hAnsi="Arial" w:cs="Arial"/>
                <w:b/>
              </w:rPr>
            </w:pPr>
          </w:p>
          <w:p w14:paraId="3536867B" w14:textId="77777777" w:rsidR="00A26FB9" w:rsidRPr="00905651" w:rsidRDefault="00A26FB9" w:rsidP="00A26FB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présents</w:t>
            </w:r>
            <w:r w:rsidR="001C549C" w:rsidRPr="00905651">
              <w:rPr>
                <w:rFonts w:ascii="Arial" w:hAnsi="Arial" w:cs="Arial"/>
                <w:b/>
              </w:rPr>
              <w:t> :</w:t>
            </w:r>
            <w:r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07D1DB1A" w14:textId="77777777" w:rsidR="00A26FB9" w:rsidRPr="00905651" w:rsidRDefault="00A26FB9" w:rsidP="00C40479">
            <w:pPr>
              <w:rPr>
                <w:rFonts w:ascii="Arial" w:hAnsi="Arial" w:cs="Arial"/>
                <w:b/>
              </w:rPr>
            </w:pPr>
          </w:p>
          <w:p w14:paraId="18CF33B0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excusés :</w:t>
            </w:r>
            <w:r w:rsidR="001F52D8"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5FFEA61A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</w:p>
          <w:p w14:paraId="47371201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absents :</w:t>
            </w:r>
            <w:r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26BA930C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5EA7EF4D" w14:textId="77777777" w:rsidR="00A26FB9" w:rsidRPr="00905651" w:rsidRDefault="00A26FB9" w:rsidP="00032986">
            <w:pPr>
              <w:spacing w:before="120"/>
              <w:jc w:val="both"/>
              <w:rPr>
                <w:rFonts w:ascii="Arial" w:hAnsi="Arial" w:cs="Arial"/>
                <w:highlight w:val="cyan"/>
              </w:rPr>
            </w:pPr>
            <w:r w:rsidRPr="00905651">
              <w:rPr>
                <w:rFonts w:ascii="Arial" w:hAnsi="Arial" w:cs="Arial"/>
              </w:rPr>
              <w:t>Mme, M</w:t>
            </w:r>
            <w:r w:rsidR="001F52D8" w:rsidRPr="00905651">
              <w:rPr>
                <w:rFonts w:ascii="Arial" w:hAnsi="Arial" w:cs="Arial"/>
              </w:rPr>
              <w:t>.</w:t>
            </w:r>
            <w:r w:rsidR="00FA6D64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………………………………………</w:t>
            </w:r>
            <w:r w:rsidR="00032986" w:rsidRPr="00905651">
              <w:rPr>
                <w:rFonts w:ascii="Arial" w:hAnsi="Arial" w:cs="Arial"/>
              </w:rPr>
              <w:t xml:space="preserve"> a été désigné(e) pour remplir l</w:t>
            </w:r>
            <w:r w:rsidRPr="00905651">
              <w:rPr>
                <w:rFonts w:ascii="Arial" w:hAnsi="Arial" w:cs="Arial"/>
              </w:rPr>
              <w:t xml:space="preserve">es fonctions </w:t>
            </w:r>
            <w:r w:rsidR="00032986" w:rsidRPr="00905651">
              <w:rPr>
                <w:rFonts w:ascii="Arial" w:hAnsi="Arial" w:cs="Arial"/>
              </w:rPr>
              <w:t>de secrétaire de séance.</w:t>
            </w:r>
          </w:p>
        </w:tc>
      </w:tr>
      <w:tr w:rsidR="00A26FB9" w:rsidRPr="00905651" w14:paraId="380CADD9" w14:textId="77777777">
        <w:trPr>
          <w:cantSplit/>
        </w:trPr>
        <w:tc>
          <w:tcPr>
            <w:tcW w:w="3373" w:type="dxa"/>
            <w:vAlign w:val="center"/>
          </w:tcPr>
          <w:p w14:paraId="31D3868B" w14:textId="620B7A5B" w:rsidR="00A26FB9" w:rsidRPr="00905651" w:rsidRDefault="00A26FB9" w:rsidP="00FA5E47">
            <w:pPr>
              <w:spacing w:before="120"/>
              <w:jc w:val="both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  <w:u w:val="single"/>
              </w:rPr>
              <w:t>OBJET</w:t>
            </w:r>
            <w:r w:rsidR="001F52D8" w:rsidRPr="00905651">
              <w:rPr>
                <w:rFonts w:ascii="Arial" w:hAnsi="Arial" w:cs="Arial"/>
                <w:b/>
                <w:u w:val="single"/>
              </w:rPr>
              <w:t> :</w:t>
            </w:r>
            <w:r w:rsidRPr="00905651">
              <w:rPr>
                <w:rFonts w:ascii="Arial" w:hAnsi="Arial" w:cs="Arial"/>
              </w:rPr>
              <w:t xml:space="preserve"> </w:t>
            </w:r>
            <w:r w:rsidR="00D468D0" w:rsidRPr="00731606">
              <w:rPr>
                <w:rFonts w:ascii="Arial" w:hAnsi="Arial" w:cs="Arial"/>
              </w:rPr>
              <w:t>révision</w:t>
            </w:r>
            <w:r w:rsidR="00D468D0" w:rsidRPr="00D468D0">
              <w:rPr>
                <w:rFonts w:ascii="Arial" w:hAnsi="Arial" w:cs="Arial"/>
              </w:rPr>
              <w:t xml:space="preserve"> de l’</w:t>
            </w:r>
            <w:r w:rsidR="001F52D8" w:rsidRPr="00D468D0">
              <w:rPr>
                <w:rFonts w:ascii="Arial" w:hAnsi="Arial" w:cs="Arial"/>
              </w:rPr>
              <w:t>aménagement de la forêt communale</w:t>
            </w:r>
            <w:r w:rsidR="00D468D0" w:rsidRPr="00D468D0">
              <w:rPr>
                <w:rFonts w:ascii="Arial" w:hAnsi="Arial" w:cs="Arial"/>
              </w:rPr>
              <w:t xml:space="preserve"> de </w:t>
            </w:r>
            <w:r w:rsidR="00D468D0" w:rsidRPr="00D468D0">
              <w:rPr>
                <w:rFonts w:ascii="Arial" w:hAnsi="Arial" w:cs="Arial"/>
                <w:highlight w:val="yellow"/>
              </w:rPr>
              <w:t>…………………………</w:t>
            </w:r>
          </w:p>
        </w:tc>
        <w:tc>
          <w:tcPr>
            <w:tcW w:w="7098" w:type="dxa"/>
            <w:vMerge/>
          </w:tcPr>
          <w:p w14:paraId="1ADD54D8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  <w:sz w:val="28"/>
                <w:highlight w:val="cyan"/>
              </w:rPr>
            </w:pPr>
          </w:p>
        </w:tc>
      </w:tr>
    </w:tbl>
    <w:p w14:paraId="59762D54" w14:textId="4495F1CC" w:rsidR="004C03CA" w:rsidRDefault="00C42973" w:rsidP="00A470DA">
      <w:pPr>
        <w:pStyle w:val="Retraitnormal"/>
        <w:spacing w:before="240" w:after="240"/>
        <w:ind w:right="-57" w:firstLine="0"/>
      </w:pPr>
      <w:bookmarkStart w:id="1" w:name="_Hlk38029950"/>
      <w:r w:rsidRPr="004D0227">
        <w:t xml:space="preserve">Vu le </w:t>
      </w:r>
      <w:r w:rsidR="00905651" w:rsidRPr="004D0227">
        <w:t>c</w:t>
      </w:r>
      <w:r w:rsidRPr="004D0227">
        <w:t>ode forestier et en particulier l</w:t>
      </w:r>
      <w:r w:rsidR="00D468D0" w:rsidRPr="004D0227">
        <w:t xml:space="preserve">es </w:t>
      </w:r>
      <w:r w:rsidRPr="004D0227">
        <w:t>a</w:t>
      </w:r>
      <w:r w:rsidR="004C03CA" w:rsidRPr="004D0227">
        <w:t>rticl</w:t>
      </w:r>
      <w:r w:rsidR="00032986" w:rsidRPr="004D0227">
        <w:t>e</w:t>
      </w:r>
      <w:r w:rsidR="00D468D0" w:rsidRPr="004D0227">
        <w:t>s L112-1,</w:t>
      </w:r>
      <w:r w:rsidR="004A1B46" w:rsidRPr="004D0227">
        <w:t xml:space="preserve"> L121-1 à L121-5, </w:t>
      </w:r>
      <w:r w:rsidR="00905E12" w:rsidRPr="004D0227">
        <w:t xml:space="preserve">L122-1 à L122-6, L122-7 à L122-8, </w:t>
      </w:r>
      <w:r w:rsidR="004A1B46" w:rsidRPr="004D0227">
        <w:t>L124-1, L211-1</w:t>
      </w:r>
      <w:r w:rsidR="00F15304" w:rsidRPr="004D0227">
        <w:t>, L212-1 à L212-4, L214-3, L214-5</w:t>
      </w:r>
      <w:r w:rsidR="00C47925" w:rsidRPr="004D0227">
        <w:t>, D212-1 à D212-6, R212-7 à D212-10, D214-15 à R214-19</w:t>
      </w:r>
      <w:r w:rsidR="00EA64E2" w:rsidRPr="004D0227">
        <w:t>.</w:t>
      </w:r>
    </w:p>
    <w:p w14:paraId="59987638" w14:textId="0A25A10A" w:rsidR="00731606" w:rsidRDefault="00731606" w:rsidP="000A38C2">
      <w:pPr>
        <w:pStyle w:val="Retraitnormal"/>
        <w:spacing w:before="240" w:after="240"/>
        <w:ind w:right="-57" w:firstLine="0"/>
      </w:pPr>
      <w:r w:rsidRPr="000A38C2">
        <w:t>Vu la charte de la forêt communale, conclue entre la Fédération nationale des Communes forestières et l’Office national des forêts, le 14 décembre 2016.</w:t>
      </w:r>
    </w:p>
    <w:bookmarkEnd w:id="1"/>
    <w:p w14:paraId="25B5E501" w14:textId="77777777" w:rsidR="000C42C4" w:rsidRPr="00905651" w:rsidRDefault="00C40479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  <w:rPr>
          <w:rStyle w:val="tm4code"/>
        </w:rPr>
      </w:pPr>
      <w:r w:rsidRPr="00905651">
        <w:rPr>
          <w:rStyle w:val="tm4code"/>
          <w:b/>
          <w:bCs/>
        </w:rPr>
        <w:t>Exposé des motifs :</w:t>
      </w:r>
    </w:p>
    <w:p w14:paraId="4E1F2A02" w14:textId="77777777" w:rsidR="00C42973" w:rsidRPr="00905651" w:rsidRDefault="00C42973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  <w:rPr>
          <w:rFonts w:eastAsia="MS Mincho"/>
        </w:rPr>
      </w:pPr>
      <w:r w:rsidRPr="00905651">
        <w:rPr>
          <w:rFonts w:eastAsia="MS Mincho"/>
        </w:rPr>
        <w:t>Le Mair</w:t>
      </w:r>
      <w:r w:rsidR="00604A62" w:rsidRPr="00905651">
        <w:rPr>
          <w:rFonts w:eastAsia="MS Mincho"/>
        </w:rPr>
        <w:t>e rappelle au Conseil municipal</w:t>
      </w:r>
      <w:r w:rsidRPr="00905651">
        <w:rPr>
          <w:rFonts w:eastAsia="MS Mincho"/>
        </w:rPr>
        <w:t xml:space="preserve"> que :</w:t>
      </w:r>
    </w:p>
    <w:p w14:paraId="1C9B75FB" w14:textId="77777777" w:rsidR="004D0227" w:rsidRDefault="00E9421A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La protection et la mise en valeur des forêts sont reconnues d'intérêt général</w:t>
      </w:r>
      <w:r w:rsidR="004D0227">
        <w:t>. La</w:t>
      </w:r>
      <w:r w:rsidR="004D0227" w:rsidRPr="00E9421A">
        <w:t xml:space="preserve"> </w:t>
      </w:r>
      <w:bookmarkStart w:id="2" w:name="_Hlk37929518"/>
      <w:r w:rsidR="004D0227" w:rsidRPr="00E9421A">
        <w:t>forêt</w:t>
      </w:r>
      <w:r w:rsidR="004D0227">
        <w:t xml:space="preserve"> communale de </w:t>
      </w:r>
      <w:r w:rsidR="004D0227" w:rsidRPr="004D0227">
        <w:rPr>
          <w:highlight w:val="yellow"/>
        </w:rPr>
        <w:t>…………………………</w:t>
      </w:r>
      <w:r w:rsidR="004D0227">
        <w:t>,</w:t>
      </w:r>
      <w:bookmarkEnd w:id="2"/>
      <w:r w:rsidR="004D0227">
        <w:t xml:space="preserve"> d’une surface de </w:t>
      </w:r>
      <w:r w:rsidR="004D0227" w:rsidRPr="004D0227">
        <w:rPr>
          <w:highlight w:val="yellow"/>
        </w:rPr>
        <w:t>……………</w:t>
      </w:r>
      <w:r w:rsidR="004D0227" w:rsidRPr="00E9421A">
        <w:t xml:space="preserve"> </w:t>
      </w:r>
      <w:r w:rsidR="004D0227">
        <w:t xml:space="preserve">hectares, étant </w:t>
      </w:r>
      <w:r w:rsidR="004D0227" w:rsidRPr="00E9421A">
        <w:t>susceptible d'aménagement, d'exploitation régulière ou de reconstitution</w:t>
      </w:r>
      <w:r w:rsidR="004D0227">
        <w:t>, elle</w:t>
      </w:r>
      <w:r w:rsidR="004D0227" w:rsidRPr="00E9421A">
        <w:t xml:space="preserve"> </w:t>
      </w:r>
      <w:r w:rsidR="004D0227">
        <w:t>r</w:t>
      </w:r>
      <w:r w:rsidR="004D0227" w:rsidRPr="00E9421A">
        <w:t>elève du régime forestier</w:t>
      </w:r>
      <w:r w:rsidR="004D0227">
        <w:t> ;</w:t>
      </w:r>
    </w:p>
    <w:p w14:paraId="1309DD34" w14:textId="77777777" w:rsidR="00273F5A" w:rsidRDefault="002E2F6A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L</w:t>
      </w:r>
      <w:r w:rsidRPr="002E2F6A">
        <w:t xml:space="preserve">es forêts </w:t>
      </w:r>
      <w:r w:rsidR="004D0227">
        <w:t>relevant du régime forestier sont gérées conformément à un document d'aménagement approuvé par arrêté du représentant de l'Etat dans la région, après accord de la collectivité.</w:t>
      </w:r>
      <w:r w:rsidR="00F507AC" w:rsidRPr="00F507AC">
        <w:t xml:space="preserve"> </w:t>
      </w:r>
      <w:r w:rsidR="00F507AC">
        <w:t>Elles</w:t>
      </w:r>
      <w:r w:rsidR="00F507AC" w:rsidRPr="002E2F6A">
        <w:t xml:space="preserve"> </w:t>
      </w:r>
      <w:r w:rsidR="00F507AC">
        <w:t>p</w:t>
      </w:r>
      <w:r w:rsidR="00F507AC" w:rsidRPr="002E2F6A">
        <w:t xml:space="preserve">résentent des garanties de gestion durable, sous réserve de </w:t>
      </w:r>
      <w:r w:rsidR="00F507AC">
        <w:t>la présentation au Conseil municipal, par le technicien forestier territorial de l’Office national des forêts,</w:t>
      </w:r>
      <w:r w:rsidR="00F507AC" w:rsidRPr="002E2F6A">
        <w:t xml:space="preserve"> du programme de coupes et travaux prévu</w:t>
      </w:r>
      <w:r w:rsidR="00F507AC">
        <w:t xml:space="preserve"> et de sa </w:t>
      </w:r>
      <w:r w:rsidR="00F507AC" w:rsidRPr="002E2F6A">
        <w:t>mise en œuvre</w:t>
      </w:r>
      <w:r w:rsidR="00F507AC" w:rsidRPr="004D0227">
        <w:t xml:space="preserve"> </w:t>
      </w:r>
      <w:r w:rsidR="00F507AC" w:rsidRPr="002E2F6A">
        <w:t>effective</w:t>
      </w:r>
      <w:r w:rsidR="00F507AC">
        <w:t> ;</w:t>
      </w:r>
    </w:p>
    <w:p w14:paraId="7C77BE26" w14:textId="4C86A84C" w:rsidR="00433945" w:rsidRDefault="00433945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 xml:space="preserve">L'aménagement </w:t>
      </w:r>
      <w:r w:rsidR="00425B22">
        <w:t xml:space="preserve">forestier est le </w:t>
      </w:r>
      <w:r>
        <w:t xml:space="preserve">document </w:t>
      </w:r>
      <w:r w:rsidR="00425B22">
        <w:t xml:space="preserve">unique </w:t>
      </w:r>
      <w:r>
        <w:t xml:space="preserve">de gestion </w:t>
      </w:r>
      <w:r w:rsidR="00425B22">
        <w:t xml:space="preserve">forestière </w:t>
      </w:r>
      <w:r>
        <w:t xml:space="preserve">durable </w:t>
      </w:r>
      <w:r w:rsidR="00425B22">
        <w:t xml:space="preserve">en forêt publique. Il organise </w:t>
      </w:r>
      <w:r w:rsidRPr="00AC7FE1">
        <w:t>les interventions en forêt</w:t>
      </w:r>
      <w:r>
        <w:t xml:space="preserve"> sur une durée en général de 20 ans. </w:t>
      </w:r>
      <w:r w:rsidR="00425B22">
        <w:t xml:space="preserve">Il offre une garantie de gestion durable au regard de la loi. </w:t>
      </w:r>
      <w:r w:rsidR="00E2083D">
        <w:t>Renouvelé au terme de sa période de validité, i</w:t>
      </w:r>
      <w:r>
        <w:t>l est élaboré</w:t>
      </w:r>
      <w:r w:rsidRPr="00AC7FE1">
        <w:t xml:space="preserve"> </w:t>
      </w:r>
      <w:r w:rsidRPr="007B567F">
        <w:t>par l'Office national des forêts</w:t>
      </w:r>
      <w:r>
        <w:t xml:space="preserve"> en concertation avec la collectivité propriétaire.</w:t>
      </w:r>
      <w:r w:rsidR="00425B22">
        <w:t xml:space="preserve"> </w:t>
      </w:r>
      <w:r>
        <w:t xml:space="preserve">Les modalités de réflexion </w:t>
      </w:r>
      <w:r w:rsidR="00425B22">
        <w:t xml:space="preserve">collective </w:t>
      </w:r>
      <w:r>
        <w:t>reposent sur trois étapes de concertation proposées dans le cadre de trois rencontres distinctes.</w:t>
      </w:r>
    </w:p>
    <w:p w14:paraId="18C6A2BB" w14:textId="585AB2DB" w:rsidR="00F507AC" w:rsidRDefault="00243EDC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Pour les forêts communales concernées par un site Natura 2000</w:t>
      </w:r>
      <w:r w:rsidR="00CD151F">
        <w:t>,</w:t>
      </w:r>
      <w:r>
        <w:t xml:space="preserve"> l</w:t>
      </w:r>
      <w:r w:rsidRPr="00243EDC">
        <w:t xml:space="preserve">es actions prévues dans l’aménagement </w:t>
      </w:r>
      <w:r w:rsidR="00CD151F">
        <w:t xml:space="preserve">forestier </w:t>
      </w:r>
      <w:r w:rsidRPr="00243EDC">
        <w:t>doivent être compatibles avec le document d’objectifs Natura 2000</w:t>
      </w:r>
      <w:r w:rsidR="00F507AC">
        <w:t> ;</w:t>
      </w:r>
    </w:p>
    <w:p w14:paraId="175D9B34" w14:textId="77777777" w:rsidR="00D468D0" w:rsidRPr="004C454B" w:rsidRDefault="00433945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</w:pPr>
      <w:r>
        <w:t>En conséquence, il</w:t>
      </w:r>
      <w:r w:rsidR="008605A5" w:rsidRPr="008605A5">
        <w:t xml:space="preserve"> invite le Conseil municipal à délibérer sur</w:t>
      </w:r>
      <w:r w:rsidR="00950032">
        <w:t xml:space="preserve"> </w:t>
      </w:r>
      <w:r w:rsidR="008605A5">
        <w:t>le projet d’aménagement proposé</w:t>
      </w:r>
      <w:r w:rsidR="008605A5" w:rsidRPr="008605A5">
        <w:t>.</w:t>
      </w:r>
    </w:p>
    <w:p w14:paraId="7D17E75D" w14:textId="77777777" w:rsidR="00950032" w:rsidRDefault="00950032" w:rsidP="00270C3D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t xml:space="preserve">Considérant l’aménagement de la forêt communale de </w:t>
      </w:r>
      <w:r w:rsidRPr="001B24F2">
        <w:rPr>
          <w:rStyle w:val="tm4code"/>
          <w:highlight w:val="yellow"/>
        </w:rPr>
        <w:t>………………………………………</w:t>
      </w:r>
      <w:r w:rsidRPr="001B24F2">
        <w:rPr>
          <w:rStyle w:val="tm4code"/>
        </w:rPr>
        <w:t xml:space="preserve"> </w:t>
      </w:r>
      <w:r>
        <w:rPr>
          <w:rStyle w:val="tm4code"/>
        </w:rPr>
        <w:t>arrivant à échéance en 20</w:t>
      </w:r>
      <w:r w:rsidRPr="00950032">
        <w:rPr>
          <w:rStyle w:val="tm4code"/>
          <w:highlight w:val="yellow"/>
        </w:rPr>
        <w:t>XX</w:t>
      </w:r>
      <w:r>
        <w:rPr>
          <w:rStyle w:val="tm4code"/>
        </w:rPr>
        <w:t> ;</w:t>
      </w:r>
    </w:p>
    <w:p w14:paraId="1913D3F2" w14:textId="77777777" w:rsidR="00950032" w:rsidRPr="00F507AC" w:rsidRDefault="00950032" w:rsidP="00270C3D">
      <w:pPr>
        <w:pStyle w:val="Retraitnormal"/>
        <w:spacing w:after="120"/>
        <w:ind w:firstLine="0"/>
        <w:rPr>
          <w:rStyle w:val="tm4code"/>
        </w:rPr>
      </w:pPr>
      <w:r w:rsidRPr="00F507AC">
        <w:rPr>
          <w:rStyle w:val="tm4code"/>
        </w:rPr>
        <w:t xml:space="preserve">Considérant le document d’objectifs du site Natura 2000 </w:t>
      </w:r>
      <w:r w:rsidRPr="00F507AC">
        <w:rPr>
          <w:rStyle w:val="tm4code"/>
          <w:highlight w:val="yellow"/>
        </w:rPr>
        <w:t>………………………………………</w:t>
      </w:r>
      <w:r w:rsidRPr="00F507AC">
        <w:rPr>
          <w:rStyle w:val="tm4code"/>
        </w:rPr>
        <w:t xml:space="preserve"> </w:t>
      </w:r>
      <w:r w:rsidR="00491F3D" w:rsidRPr="00F507AC">
        <w:rPr>
          <w:rStyle w:val="tm4code"/>
        </w:rPr>
        <w:t>couvr</w:t>
      </w:r>
      <w:r w:rsidR="00F507AC" w:rsidRPr="00F507AC">
        <w:rPr>
          <w:rStyle w:val="tm4code"/>
        </w:rPr>
        <w:t>ant tout /</w:t>
      </w:r>
      <w:r w:rsidR="00491F3D" w:rsidRPr="00F507AC">
        <w:rPr>
          <w:rStyle w:val="tm4code"/>
        </w:rPr>
        <w:t xml:space="preserve"> une partie de la forêt communale</w:t>
      </w:r>
      <w:r w:rsidR="00F507AC" w:rsidRPr="00F507AC">
        <w:rPr>
          <w:rStyle w:val="tm4code"/>
        </w:rPr>
        <w:t xml:space="preserve"> de</w:t>
      </w:r>
      <w:r w:rsidR="00FF6361">
        <w:rPr>
          <w:rStyle w:val="tm4code"/>
        </w:rPr>
        <w:t xml:space="preserve"> </w:t>
      </w:r>
      <w:r w:rsidR="00FF6361" w:rsidRPr="00F507AC">
        <w:rPr>
          <w:rStyle w:val="tm4code"/>
          <w:highlight w:val="yellow"/>
        </w:rPr>
        <w:t>……………………………………</w:t>
      </w:r>
      <w:r w:rsidR="00433945">
        <w:rPr>
          <w:rStyle w:val="tm4code"/>
        </w:rPr>
        <w:t> ;</w:t>
      </w:r>
    </w:p>
    <w:p w14:paraId="28B6B9D1" w14:textId="15DC591F" w:rsidR="00F507AC" w:rsidRDefault="00491F3D" w:rsidP="00270C3D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lastRenderedPageBreak/>
        <w:t>Considérant</w:t>
      </w:r>
      <w:r w:rsidR="00F507AC">
        <w:rPr>
          <w:rStyle w:val="tm4code"/>
        </w:rPr>
        <w:t xml:space="preserve"> la première</w:t>
      </w:r>
      <w:r w:rsidR="00F507AC" w:rsidRPr="00F507AC">
        <w:rPr>
          <w:rStyle w:val="tm4code"/>
        </w:rPr>
        <w:t xml:space="preserve"> </w:t>
      </w:r>
      <w:r w:rsidR="00F507AC">
        <w:rPr>
          <w:rStyle w:val="tm4code"/>
        </w:rPr>
        <w:t>réunion de concertation</w:t>
      </w:r>
      <w:r w:rsidR="007A044A">
        <w:rPr>
          <w:rStyle w:val="tm4code"/>
        </w:rPr>
        <w:t xml:space="preserve"> </w:t>
      </w:r>
      <w:r w:rsidR="00CD151F">
        <w:rPr>
          <w:rStyle w:val="tm4code"/>
        </w:rPr>
        <w:t xml:space="preserve">avec l’Office national des forêts, </w:t>
      </w:r>
      <w:r w:rsidR="007A044A">
        <w:rPr>
          <w:rStyle w:val="tm4code"/>
        </w:rPr>
        <w:t>le</w:t>
      </w:r>
      <w:r w:rsidR="00FF6361">
        <w:rPr>
          <w:rStyle w:val="tm4code"/>
        </w:rPr>
        <w:t xml:space="preserve"> </w:t>
      </w:r>
      <w:r w:rsidR="00FF6361" w:rsidRPr="00CD151F">
        <w:rPr>
          <w:rStyle w:val="tm4code"/>
          <w:highlight w:val="yellow"/>
        </w:rPr>
        <w:t>XX/XX/20XX</w:t>
      </w:r>
      <w:r w:rsidR="00CD151F">
        <w:rPr>
          <w:rStyle w:val="tm4code"/>
        </w:rPr>
        <w:t>,</w:t>
      </w:r>
      <w:r w:rsidR="00FF6361">
        <w:rPr>
          <w:rStyle w:val="tm4code"/>
        </w:rPr>
        <w:t xml:space="preserve"> </w:t>
      </w:r>
      <w:r w:rsidR="00F507AC">
        <w:rPr>
          <w:rStyle w:val="tm4code"/>
        </w:rPr>
        <w:t xml:space="preserve">ayant </w:t>
      </w:r>
      <w:r w:rsidR="00433945">
        <w:rPr>
          <w:rStyle w:val="tm4code"/>
        </w:rPr>
        <w:t>confronté</w:t>
      </w:r>
      <w:r w:rsidR="00F507AC" w:rsidRPr="00F507AC">
        <w:rPr>
          <w:rStyle w:val="tm4code"/>
        </w:rPr>
        <w:t xml:space="preserve"> l’analyse de la forêt</w:t>
      </w:r>
      <w:r w:rsidR="00433945">
        <w:rPr>
          <w:rStyle w:val="tm4code"/>
        </w:rPr>
        <w:t xml:space="preserve"> communale</w:t>
      </w:r>
      <w:r w:rsidR="00F507AC" w:rsidRPr="00F507AC">
        <w:rPr>
          <w:rStyle w:val="tm4code"/>
        </w:rPr>
        <w:t xml:space="preserve">, de </w:t>
      </w:r>
      <w:r w:rsidR="00F507AC">
        <w:rPr>
          <w:rStyle w:val="tm4code"/>
        </w:rPr>
        <w:t xml:space="preserve">sa </w:t>
      </w:r>
      <w:r w:rsidR="00F507AC" w:rsidRPr="00F507AC">
        <w:rPr>
          <w:rStyle w:val="tm4code"/>
        </w:rPr>
        <w:t xml:space="preserve">gestion antérieure et </w:t>
      </w:r>
      <w:r w:rsidR="00243EDC">
        <w:rPr>
          <w:rStyle w:val="tm4code"/>
        </w:rPr>
        <w:t xml:space="preserve">de </w:t>
      </w:r>
      <w:r w:rsidR="00FF6361">
        <w:rPr>
          <w:rStyle w:val="tm4code"/>
        </w:rPr>
        <w:t>s</w:t>
      </w:r>
      <w:r w:rsidR="00F507AC" w:rsidRPr="00F507AC">
        <w:rPr>
          <w:rStyle w:val="tm4code"/>
        </w:rPr>
        <w:t>es différentes fonctions</w:t>
      </w:r>
      <w:r w:rsidR="00F507AC">
        <w:rPr>
          <w:rStyle w:val="tm4code"/>
        </w:rPr>
        <w:t xml:space="preserve"> aux priorités de la commune</w:t>
      </w:r>
      <w:r w:rsidR="00F507AC" w:rsidRPr="00F507AC">
        <w:rPr>
          <w:rStyle w:val="tm4code"/>
        </w:rPr>
        <w:t xml:space="preserve"> afin de déterminer </w:t>
      </w:r>
      <w:r w:rsidR="00F507AC">
        <w:rPr>
          <w:rStyle w:val="tm4code"/>
        </w:rPr>
        <w:t xml:space="preserve">la </w:t>
      </w:r>
      <w:r w:rsidR="00F507AC" w:rsidRPr="00F507AC">
        <w:rPr>
          <w:rStyle w:val="tm4code"/>
        </w:rPr>
        <w:t>stratégie</w:t>
      </w:r>
      <w:r w:rsidR="00F507AC">
        <w:rPr>
          <w:rStyle w:val="tm4code"/>
        </w:rPr>
        <w:t xml:space="preserve"> de </w:t>
      </w:r>
      <w:r w:rsidR="00433945">
        <w:rPr>
          <w:rStyle w:val="tm4code"/>
        </w:rPr>
        <w:t>sa</w:t>
      </w:r>
      <w:r w:rsidR="00F507AC">
        <w:rPr>
          <w:rStyle w:val="tm4code"/>
        </w:rPr>
        <w:t xml:space="preserve"> forêt </w:t>
      </w:r>
      <w:r w:rsidR="00F507AC" w:rsidRPr="00F507AC">
        <w:rPr>
          <w:rStyle w:val="tm4code"/>
        </w:rPr>
        <w:t>pour les décennies suivantes</w:t>
      </w:r>
      <w:r w:rsidR="00CD151F">
        <w:rPr>
          <w:rStyle w:val="tm4code"/>
        </w:rPr>
        <w:t> ;</w:t>
      </w:r>
    </w:p>
    <w:p w14:paraId="050344AC" w14:textId="1FCEED4F" w:rsidR="00342A7A" w:rsidRDefault="00F507AC" w:rsidP="00270C3D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t xml:space="preserve">Considérant la </w:t>
      </w:r>
      <w:r w:rsidR="00033DBE">
        <w:rPr>
          <w:rStyle w:val="tm4code"/>
        </w:rPr>
        <w:t>présentation par l’Office national des forêts lors de la deuxième</w:t>
      </w:r>
      <w:r w:rsidR="00033DBE" w:rsidRPr="00F507AC">
        <w:rPr>
          <w:rStyle w:val="tm4code"/>
        </w:rPr>
        <w:t xml:space="preserve"> </w:t>
      </w:r>
      <w:r w:rsidR="00033DBE">
        <w:rPr>
          <w:rStyle w:val="tm4code"/>
        </w:rPr>
        <w:t>réunion de concertation</w:t>
      </w:r>
      <w:r w:rsidR="00FF6361">
        <w:rPr>
          <w:rStyle w:val="tm4code"/>
        </w:rPr>
        <w:t xml:space="preserve">, </w:t>
      </w:r>
      <w:r w:rsidR="00243EDC">
        <w:rPr>
          <w:rStyle w:val="tm4code"/>
        </w:rPr>
        <w:t>l</w:t>
      </w:r>
      <w:r w:rsidR="00FF6361">
        <w:rPr>
          <w:rStyle w:val="tm4code"/>
        </w:rPr>
        <w:t xml:space="preserve">e </w:t>
      </w:r>
      <w:r w:rsidR="00FF6361" w:rsidRPr="00CD151F">
        <w:rPr>
          <w:rStyle w:val="tm4code"/>
          <w:highlight w:val="yellow"/>
        </w:rPr>
        <w:t>XX/XX/20XX</w:t>
      </w:r>
      <w:r w:rsidR="00FF6361">
        <w:rPr>
          <w:rStyle w:val="tm4code"/>
        </w:rPr>
        <w:t xml:space="preserve">, </w:t>
      </w:r>
      <w:r w:rsidRPr="00F507AC">
        <w:rPr>
          <w:rStyle w:val="tm4code"/>
        </w:rPr>
        <w:t>des choix structurants pour l’aménagement</w:t>
      </w:r>
      <w:r w:rsidR="00342A7A">
        <w:rPr>
          <w:rStyle w:val="tm4code"/>
        </w:rPr>
        <w:t xml:space="preserve"> </w:t>
      </w:r>
      <w:r w:rsidRPr="00F507AC">
        <w:rPr>
          <w:rStyle w:val="tm4code"/>
        </w:rPr>
        <w:t>et</w:t>
      </w:r>
      <w:r w:rsidR="00342A7A">
        <w:rPr>
          <w:rStyle w:val="tm4code"/>
        </w:rPr>
        <w:t xml:space="preserve"> </w:t>
      </w:r>
      <w:r w:rsidRPr="00F507AC">
        <w:rPr>
          <w:rStyle w:val="tm4code"/>
        </w:rPr>
        <w:t>la proposition de</w:t>
      </w:r>
      <w:r w:rsidR="00342A7A">
        <w:rPr>
          <w:rStyle w:val="tm4code"/>
        </w:rPr>
        <w:t xml:space="preserve"> divers</w:t>
      </w:r>
      <w:r w:rsidRPr="00F507AC">
        <w:rPr>
          <w:rStyle w:val="tm4code"/>
        </w:rPr>
        <w:t xml:space="preserve"> scénario</w:t>
      </w:r>
      <w:r w:rsidR="00342A7A">
        <w:rPr>
          <w:rStyle w:val="tm4code"/>
        </w:rPr>
        <w:t>s</w:t>
      </w:r>
      <w:r w:rsidR="00033DBE">
        <w:rPr>
          <w:rStyle w:val="tm4code"/>
        </w:rPr>
        <w:t>.</w:t>
      </w:r>
    </w:p>
    <w:p w14:paraId="2F99C364" w14:textId="77777777" w:rsidR="00270C3D" w:rsidRDefault="00270C3D" w:rsidP="00270C3D">
      <w:pPr>
        <w:pStyle w:val="Retraitnormal"/>
        <w:spacing w:after="120"/>
        <w:ind w:right="-57" w:firstLine="0"/>
        <w:jc w:val="center"/>
        <w:rPr>
          <w:sz w:val="32"/>
          <w:szCs w:val="32"/>
        </w:rPr>
      </w:pPr>
      <w:r w:rsidRPr="005F2D4F">
        <w:rPr>
          <w:sz w:val="32"/>
          <w:szCs w:val="32"/>
        </w:rPr>
        <w:sym w:font="Wingdings" w:char="F09A"/>
      </w:r>
      <w:r w:rsidRPr="005F2D4F">
        <w:rPr>
          <w:sz w:val="32"/>
          <w:szCs w:val="32"/>
        </w:rPr>
        <w:t xml:space="preserve"> - </w:t>
      </w:r>
      <w:r w:rsidRPr="005F2D4F">
        <w:rPr>
          <w:sz w:val="32"/>
          <w:szCs w:val="32"/>
        </w:rPr>
        <w:sym w:font="Wingdings" w:char="F09B"/>
      </w:r>
    </w:p>
    <w:p w14:paraId="38E9AF57" w14:textId="77777777" w:rsidR="004C454B" w:rsidRPr="001B24F2" w:rsidRDefault="00905651" w:rsidP="00270C3D">
      <w:pPr>
        <w:pStyle w:val="Retraitnormal"/>
        <w:spacing w:after="120"/>
        <w:ind w:firstLine="0"/>
        <w:rPr>
          <w:rStyle w:val="tm4code"/>
        </w:rPr>
      </w:pPr>
      <w:r w:rsidRPr="001B24F2">
        <w:rPr>
          <w:rStyle w:val="tm4code"/>
        </w:rPr>
        <w:t xml:space="preserve">Après en avoir délibéré, le Conseil municipal, </w:t>
      </w:r>
      <w:r w:rsidR="00CA585A" w:rsidRPr="00CA585A">
        <w:rPr>
          <w:rStyle w:val="tm4code"/>
          <w:highlight w:val="yellow"/>
        </w:rPr>
        <w:t xml:space="preserve">à l’unanimité des membres présents / </w:t>
      </w:r>
      <w:r w:rsidRPr="00CA585A">
        <w:rPr>
          <w:rStyle w:val="tm4code"/>
          <w:highlight w:val="yellow"/>
        </w:rPr>
        <w:t>par …</w:t>
      </w:r>
      <w:r w:rsidR="00D468D0" w:rsidRPr="00CA585A">
        <w:rPr>
          <w:rStyle w:val="tm4code"/>
          <w:highlight w:val="yellow"/>
        </w:rPr>
        <w:t xml:space="preserve"> </w:t>
      </w:r>
      <w:r w:rsidRPr="00CA585A">
        <w:rPr>
          <w:rStyle w:val="tm4code"/>
          <w:highlight w:val="yellow"/>
        </w:rPr>
        <w:t>voix sur …</w:t>
      </w:r>
      <w:r w:rsidR="004C454B" w:rsidRPr="001B24F2">
        <w:rPr>
          <w:rStyle w:val="tm4code"/>
        </w:rPr>
        <w:t> :</w:t>
      </w:r>
    </w:p>
    <w:p w14:paraId="03B0B090" w14:textId="56123955" w:rsidR="00033DBE" w:rsidRDefault="00033DBE" w:rsidP="00270C3D">
      <w:pPr>
        <w:pStyle w:val="Paragraphedeliste"/>
        <w:numPr>
          <w:ilvl w:val="0"/>
          <w:numId w:val="23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Valide le scénario retenu pour la forêt communale de </w:t>
      </w:r>
      <w:r w:rsidRPr="00F507AC">
        <w:rPr>
          <w:rStyle w:val="tm4code"/>
          <w:highlight w:val="yellow"/>
        </w:rPr>
        <w:t>……………………………………</w:t>
      </w:r>
      <w:r>
        <w:rPr>
          <w:rStyle w:val="tm4code"/>
        </w:rPr>
        <w:t> ;</w:t>
      </w:r>
    </w:p>
    <w:p w14:paraId="201D4B79" w14:textId="77777777" w:rsidR="00CA585A" w:rsidRDefault="00270C3D" w:rsidP="00270C3D">
      <w:pPr>
        <w:pStyle w:val="Paragraphedeliste"/>
        <w:numPr>
          <w:ilvl w:val="0"/>
          <w:numId w:val="23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Autorise</w:t>
      </w:r>
      <w:r w:rsidR="00CA585A">
        <w:rPr>
          <w:rFonts w:ascii="Arial" w:hAnsi="Arial" w:cs="Arial"/>
          <w:sz w:val="22"/>
          <w:szCs w:val="22"/>
        </w:rPr>
        <w:t xml:space="preserve"> le maire à signer tout document afférent.</w:t>
      </w:r>
    </w:p>
    <w:p w14:paraId="1EE5213F" w14:textId="77777777" w:rsidR="00905651" w:rsidRPr="00905651" w:rsidRDefault="00905651" w:rsidP="000D64C1">
      <w:pPr>
        <w:jc w:val="both"/>
        <w:rPr>
          <w:rFonts w:ascii="Arial" w:hAnsi="Arial" w:cs="Arial"/>
          <w:sz w:val="22"/>
          <w:szCs w:val="22"/>
        </w:rPr>
      </w:pPr>
    </w:p>
    <w:p w14:paraId="573941E1" w14:textId="77777777" w:rsidR="00905651" w:rsidRPr="00905651" w:rsidRDefault="00905651" w:rsidP="000D64C1">
      <w:pPr>
        <w:jc w:val="both"/>
        <w:rPr>
          <w:rFonts w:ascii="Arial" w:hAnsi="Arial" w:cs="Arial"/>
          <w:sz w:val="22"/>
          <w:szCs w:val="22"/>
        </w:rPr>
      </w:pPr>
    </w:p>
    <w:p w14:paraId="4AA14654" w14:textId="77777777" w:rsidR="00D468D0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905651">
        <w:rPr>
          <w:rFonts w:ascii="Arial" w:hAnsi="Arial" w:cs="Arial"/>
          <w:sz w:val="22"/>
          <w:szCs w:val="22"/>
        </w:rPr>
        <w:t>Pour extrait certifié conforme,</w:t>
      </w:r>
    </w:p>
    <w:p w14:paraId="2813EC71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1F62826B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213214C5" w14:textId="77777777" w:rsidR="00D468D0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D468D0">
        <w:rPr>
          <w:rFonts w:ascii="Arial" w:hAnsi="Arial" w:cs="Arial"/>
          <w:sz w:val="22"/>
          <w:szCs w:val="22"/>
        </w:rPr>
        <w:t>Le Maire,</w:t>
      </w:r>
    </w:p>
    <w:p w14:paraId="19539180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36019D5D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76FEC5A9" w14:textId="77777777" w:rsidR="00CC004E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D468D0">
        <w:rPr>
          <w:rFonts w:ascii="Arial" w:hAnsi="Arial" w:cs="Arial"/>
          <w:sz w:val="22"/>
          <w:szCs w:val="22"/>
          <w:highlight w:val="yellow"/>
        </w:rPr>
        <w:t>…………………………………………………</w:t>
      </w:r>
    </w:p>
    <w:p w14:paraId="26F1CC2C" w14:textId="77777777" w:rsidR="000D64C1" w:rsidRPr="00D468D0" w:rsidRDefault="000D64C1" w:rsidP="007A044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0D64C1" w:rsidRPr="00D468D0" w:rsidSect="00997ED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F5770" w14:textId="77777777" w:rsidR="003406F4" w:rsidRDefault="003406F4">
      <w:r>
        <w:separator/>
      </w:r>
    </w:p>
  </w:endnote>
  <w:endnote w:type="continuationSeparator" w:id="0">
    <w:p w14:paraId="4E2DEE37" w14:textId="77777777" w:rsidR="003406F4" w:rsidRDefault="00340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928C35" w14:textId="77777777" w:rsidR="003406F4" w:rsidRDefault="003406F4">
      <w:r>
        <w:separator/>
      </w:r>
    </w:p>
  </w:footnote>
  <w:footnote w:type="continuationSeparator" w:id="0">
    <w:p w14:paraId="5F4B3170" w14:textId="77777777" w:rsidR="003406F4" w:rsidRDefault="00340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74982"/>
    <w:multiLevelType w:val="hybridMultilevel"/>
    <w:tmpl w:val="B5AAB79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B375E"/>
    <w:multiLevelType w:val="hybridMultilevel"/>
    <w:tmpl w:val="5102407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45860"/>
    <w:multiLevelType w:val="hybridMultilevel"/>
    <w:tmpl w:val="511644EE"/>
    <w:lvl w:ilvl="0" w:tplc="A06CE5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MS Mincho" w:hAnsi="Trebuchet M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171"/>
    <w:multiLevelType w:val="multilevel"/>
    <w:tmpl w:val="CC3A4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tabs>
          <w:tab w:val="num" w:pos="765"/>
        </w:tabs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4" w15:restartNumberingAfterBreak="0">
    <w:nsid w:val="107A51E0"/>
    <w:multiLevelType w:val="hybridMultilevel"/>
    <w:tmpl w:val="5354455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B48B7"/>
    <w:multiLevelType w:val="hybridMultilevel"/>
    <w:tmpl w:val="CB447D7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F1924"/>
    <w:multiLevelType w:val="hybridMultilevel"/>
    <w:tmpl w:val="7436C6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5147B"/>
    <w:multiLevelType w:val="hybridMultilevel"/>
    <w:tmpl w:val="DB107BB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D49FC"/>
    <w:multiLevelType w:val="hybridMultilevel"/>
    <w:tmpl w:val="FF807D4A"/>
    <w:lvl w:ilvl="0" w:tplc="35B0FC08">
      <w:numFmt w:val="bullet"/>
      <w:lvlText w:val="-"/>
      <w:lvlJc w:val="left"/>
      <w:pPr>
        <w:tabs>
          <w:tab w:val="num" w:pos="2157"/>
        </w:tabs>
        <w:ind w:left="2157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157A2B8A"/>
    <w:multiLevelType w:val="hybridMultilevel"/>
    <w:tmpl w:val="9C7A8710"/>
    <w:lvl w:ilvl="0" w:tplc="7ABE29CA">
      <w:numFmt w:val="bullet"/>
      <w:lvlText w:val="•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569AF"/>
    <w:multiLevelType w:val="hybridMultilevel"/>
    <w:tmpl w:val="419C708C"/>
    <w:lvl w:ilvl="0" w:tplc="D59C44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976EE32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F3A48"/>
    <w:multiLevelType w:val="hybridMultilevel"/>
    <w:tmpl w:val="5A62E00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76EE32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5715E"/>
    <w:multiLevelType w:val="hybridMultilevel"/>
    <w:tmpl w:val="DECE47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A61DF6"/>
    <w:multiLevelType w:val="hybridMultilevel"/>
    <w:tmpl w:val="30B29B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911F97"/>
    <w:multiLevelType w:val="hybridMultilevel"/>
    <w:tmpl w:val="3CC8283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7348F"/>
    <w:multiLevelType w:val="hybridMultilevel"/>
    <w:tmpl w:val="D18693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F3322"/>
    <w:multiLevelType w:val="hybridMultilevel"/>
    <w:tmpl w:val="95266D7E"/>
    <w:lvl w:ilvl="0" w:tplc="C08C6E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175E8"/>
    <w:multiLevelType w:val="multilevel"/>
    <w:tmpl w:val="419C70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7D6292"/>
    <w:multiLevelType w:val="hybridMultilevel"/>
    <w:tmpl w:val="14CC4FFC"/>
    <w:lvl w:ilvl="0" w:tplc="CE0C369A">
      <w:start w:val="1"/>
      <w:numFmt w:val="bullet"/>
      <w:lvlText w:val="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color w:val="0000FF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C3545"/>
    <w:multiLevelType w:val="hybridMultilevel"/>
    <w:tmpl w:val="8AD4543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F84C64"/>
    <w:multiLevelType w:val="hybridMultilevel"/>
    <w:tmpl w:val="B04CCD7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7447E5"/>
    <w:multiLevelType w:val="hybridMultilevel"/>
    <w:tmpl w:val="9CA8474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3746FA"/>
    <w:multiLevelType w:val="hybridMultilevel"/>
    <w:tmpl w:val="457C1D6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A3CE4"/>
    <w:multiLevelType w:val="hybridMultilevel"/>
    <w:tmpl w:val="7E24B1C6"/>
    <w:lvl w:ilvl="0" w:tplc="C08C6E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08C6E68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cs="Times New Roman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AF18F7"/>
    <w:multiLevelType w:val="hybridMultilevel"/>
    <w:tmpl w:val="07B8A0A2"/>
    <w:lvl w:ilvl="0" w:tplc="040C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"/>
  </w:num>
  <w:num w:numId="3">
    <w:abstractNumId w:val="5"/>
  </w:num>
  <w:num w:numId="4">
    <w:abstractNumId w:val="10"/>
  </w:num>
  <w:num w:numId="5">
    <w:abstractNumId w:val="16"/>
  </w:num>
  <w:num w:numId="6">
    <w:abstractNumId w:val="23"/>
  </w:num>
  <w:num w:numId="7">
    <w:abstractNumId w:val="2"/>
  </w:num>
  <w:num w:numId="8">
    <w:abstractNumId w:val="17"/>
  </w:num>
  <w:num w:numId="9">
    <w:abstractNumId w:val="11"/>
  </w:num>
  <w:num w:numId="10">
    <w:abstractNumId w:val="19"/>
  </w:num>
  <w:num w:numId="11">
    <w:abstractNumId w:val="7"/>
  </w:num>
  <w:num w:numId="12">
    <w:abstractNumId w:val="22"/>
  </w:num>
  <w:num w:numId="13">
    <w:abstractNumId w:val="4"/>
  </w:num>
  <w:num w:numId="14">
    <w:abstractNumId w:val="14"/>
  </w:num>
  <w:num w:numId="15">
    <w:abstractNumId w:val="0"/>
  </w:num>
  <w:num w:numId="16">
    <w:abstractNumId w:val="18"/>
  </w:num>
  <w:num w:numId="17">
    <w:abstractNumId w:val="8"/>
  </w:num>
  <w:num w:numId="18">
    <w:abstractNumId w:val="20"/>
  </w:num>
  <w:num w:numId="19">
    <w:abstractNumId w:val="1"/>
  </w:num>
  <w:num w:numId="20">
    <w:abstractNumId w:val="6"/>
  </w:num>
  <w:num w:numId="21">
    <w:abstractNumId w:val="9"/>
  </w:num>
  <w:num w:numId="22">
    <w:abstractNumId w:val="13"/>
  </w:num>
  <w:num w:numId="23">
    <w:abstractNumId w:val="15"/>
  </w:num>
  <w:num w:numId="24">
    <w:abstractNumId w:val="1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4F9"/>
    <w:rsid w:val="00004BDF"/>
    <w:rsid w:val="00006BD2"/>
    <w:rsid w:val="00010CAD"/>
    <w:rsid w:val="00022930"/>
    <w:rsid w:val="00024421"/>
    <w:rsid w:val="00032986"/>
    <w:rsid w:val="00033DBE"/>
    <w:rsid w:val="00036473"/>
    <w:rsid w:val="00045D05"/>
    <w:rsid w:val="0005319B"/>
    <w:rsid w:val="00056005"/>
    <w:rsid w:val="00056A19"/>
    <w:rsid w:val="000772EF"/>
    <w:rsid w:val="000A38C2"/>
    <w:rsid w:val="000B7A4D"/>
    <w:rsid w:val="000C42C4"/>
    <w:rsid w:val="000D64C1"/>
    <w:rsid w:val="000E1B2E"/>
    <w:rsid w:val="000E1F83"/>
    <w:rsid w:val="000E23B3"/>
    <w:rsid w:val="000E2A5C"/>
    <w:rsid w:val="000E47D4"/>
    <w:rsid w:val="000E693B"/>
    <w:rsid w:val="0010082C"/>
    <w:rsid w:val="00103AC4"/>
    <w:rsid w:val="00111D04"/>
    <w:rsid w:val="00114025"/>
    <w:rsid w:val="00120E21"/>
    <w:rsid w:val="00137C54"/>
    <w:rsid w:val="00147C41"/>
    <w:rsid w:val="001511FB"/>
    <w:rsid w:val="00164F35"/>
    <w:rsid w:val="0019084E"/>
    <w:rsid w:val="001B07CB"/>
    <w:rsid w:val="001B24F2"/>
    <w:rsid w:val="001C549C"/>
    <w:rsid w:val="001C782F"/>
    <w:rsid w:val="001D5F5A"/>
    <w:rsid w:val="001E149C"/>
    <w:rsid w:val="001E3244"/>
    <w:rsid w:val="001F52D8"/>
    <w:rsid w:val="00210126"/>
    <w:rsid w:val="00220C17"/>
    <w:rsid w:val="0022768C"/>
    <w:rsid w:val="00233AD0"/>
    <w:rsid w:val="00234622"/>
    <w:rsid w:val="002433CF"/>
    <w:rsid w:val="00243EDC"/>
    <w:rsid w:val="0024484F"/>
    <w:rsid w:val="00245A03"/>
    <w:rsid w:val="00252A03"/>
    <w:rsid w:val="00262E96"/>
    <w:rsid w:val="00270C3D"/>
    <w:rsid w:val="00273F5A"/>
    <w:rsid w:val="002863E5"/>
    <w:rsid w:val="002A26A2"/>
    <w:rsid w:val="002B304E"/>
    <w:rsid w:val="002D57E7"/>
    <w:rsid w:val="002E2F6A"/>
    <w:rsid w:val="002E3C3D"/>
    <w:rsid w:val="002E7DDB"/>
    <w:rsid w:val="002F120B"/>
    <w:rsid w:val="002F45B3"/>
    <w:rsid w:val="00312A3F"/>
    <w:rsid w:val="00330E48"/>
    <w:rsid w:val="003375C3"/>
    <w:rsid w:val="003406F4"/>
    <w:rsid w:val="0034237E"/>
    <w:rsid w:val="00342A7A"/>
    <w:rsid w:val="0034640D"/>
    <w:rsid w:val="00364CB2"/>
    <w:rsid w:val="00370045"/>
    <w:rsid w:val="00374A00"/>
    <w:rsid w:val="0038097C"/>
    <w:rsid w:val="003B580E"/>
    <w:rsid w:val="003C399F"/>
    <w:rsid w:val="003D45F0"/>
    <w:rsid w:val="003F1975"/>
    <w:rsid w:val="003F45D7"/>
    <w:rsid w:val="004034C8"/>
    <w:rsid w:val="00421005"/>
    <w:rsid w:val="00424DCF"/>
    <w:rsid w:val="00425B22"/>
    <w:rsid w:val="00433945"/>
    <w:rsid w:val="00436ABE"/>
    <w:rsid w:val="004375C0"/>
    <w:rsid w:val="00437CB1"/>
    <w:rsid w:val="00441AF7"/>
    <w:rsid w:val="00443A7C"/>
    <w:rsid w:val="004445E5"/>
    <w:rsid w:val="00444D0E"/>
    <w:rsid w:val="00456F5C"/>
    <w:rsid w:val="004633E5"/>
    <w:rsid w:val="004674FC"/>
    <w:rsid w:val="00475897"/>
    <w:rsid w:val="0048530E"/>
    <w:rsid w:val="00491F3D"/>
    <w:rsid w:val="004963D7"/>
    <w:rsid w:val="00496447"/>
    <w:rsid w:val="00496FE6"/>
    <w:rsid w:val="004973A8"/>
    <w:rsid w:val="004A1B46"/>
    <w:rsid w:val="004A7279"/>
    <w:rsid w:val="004B244B"/>
    <w:rsid w:val="004C03CA"/>
    <w:rsid w:val="004C454B"/>
    <w:rsid w:val="004D0227"/>
    <w:rsid w:val="004D1B66"/>
    <w:rsid w:val="004D39F9"/>
    <w:rsid w:val="004D547D"/>
    <w:rsid w:val="004E1618"/>
    <w:rsid w:val="004F0A0A"/>
    <w:rsid w:val="004F0E4E"/>
    <w:rsid w:val="004F2F63"/>
    <w:rsid w:val="00515B66"/>
    <w:rsid w:val="00522BD9"/>
    <w:rsid w:val="00523590"/>
    <w:rsid w:val="0054748E"/>
    <w:rsid w:val="00550585"/>
    <w:rsid w:val="00551042"/>
    <w:rsid w:val="00574AA7"/>
    <w:rsid w:val="00574F8D"/>
    <w:rsid w:val="005837F0"/>
    <w:rsid w:val="005B15E3"/>
    <w:rsid w:val="005B6167"/>
    <w:rsid w:val="005D1A8B"/>
    <w:rsid w:val="005E72D8"/>
    <w:rsid w:val="005F397E"/>
    <w:rsid w:val="00603B86"/>
    <w:rsid w:val="00604A62"/>
    <w:rsid w:val="0060546C"/>
    <w:rsid w:val="00623AE4"/>
    <w:rsid w:val="00642077"/>
    <w:rsid w:val="006464B2"/>
    <w:rsid w:val="0064679C"/>
    <w:rsid w:val="00655A46"/>
    <w:rsid w:val="0066646B"/>
    <w:rsid w:val="00672DE1"/>
    <w:rsid w:val="00675861"/>
    <w:rsid w:val="00681DA4"/>
    <w:rsid w:val="00686DF2"/>
    <w:rsid w:val="006B0F33"/>
    <w:rsid w:val="006C64F9"/>
    <w:rsid w:val="006E2992"/>
    <w:rsid w:val="006E2D99"/>
    <w:rsid w:val="006E50BC"/>
    <w:rsid w:val="006F2EE6"/>
    <w:rsid w:val="00715502"/>
    <w:rsid w:val="00717194"/>
    <w:rsid w:val="00731476"/>
    <w:rsid w:val="00731606"/>
    <w:rsid w:val="00736832"/>
    <w:rsid w:val="0074562D"/>
    <w:rsid w:val="0075114A"/>
    <w:rsid w:val="007566A8"/>
    <w:rsid w:val="00777083"/>
    <w:rsid w:val="00784886"/>
    <w:rsid w:val="00790CCF"/>
    <w:rsid w:val="00795985"/>
    <w:rsid w:val="00796469"/>
    <w:rsid w:val="007A044A"/>
    <w:rsid w:val="007A0E18"/>
    <w:rsid w:val="007A429E"/>
    <w:rsid w:val="007B567F"/>
    <w:rsid w:val="007B681C"/>
    <w:rsid w:val="007E4445"/>
    <w:rsid w:val="007F05A6"/>
    <w:rsid w:val="00807299"/>
    <w:rsid w:val="00843F75"/>
    <w:rsid w:val="00845414"/>
    <w:rsid w:val="00853773"/>
    <w:rsid w:val="00855A6B"/>
    <w:rsid w:val="008605A5"/>
    <w:rsid w:val="00861BCC"/>
    <w:rsid w:val="00870FA6"/>
    <w:rsid w:val="008762F5"/>
    <w:rsid w:val="00877312"/>
    <w:rsid w:val="00881C0D"/>
    <w:rsid w:val="00882F8F"/>
    <w:rsid w:val="00895A81"/>
    <w:rsid w:val="008C4549"/>
    <w:rsid w:val="008C70EF"/>
    <w:rsid w:val="008E41D3"/>
    <w:rsid w:val="008E7807"/>
    <w:rsid w:val="00900CA9"/>
    <w:rsid w:val="00905651"/>
    <w:rsid w:val="00905E12"/>
    <w:rsid w:val="00907488"/>
    <w:rsid w:val="009362E6"/>
    <w:rsid w:val="00943B79"/>
    <w:rsid w:val="00946D84"/>
    <w:rsid w:val="00950032"/>
    <w:rsid w:val="00954F85"/>
    <w:rsid w:val="00966343"/>
    <w:rsid w:val="00986146"/>
    <w:rsid w:val="0099051B"/>
    <w:rsid w:val="009956F5"/>
    <w:rsid w:val="00996F5F"/>
    <w:rsid w:val="00997ED0"/>
    <w:rsid w:val="009B29BD"/>
    <w:rsid w:val="009B4859"/>
    <w:rsid w:val="009B7FB3"/>
    <w:rsid w:val="009C7C88"/>
    <w:rsid w:val="009D4A46"/>
    <w:rsid w:val="009E061F"/>
    <w:rsid w:val="009E2B5F"/>
    <w:rsid w:val="009E418B"/>
    <w:rsid w:val="009F3308"/>
    <w:rsid w:val="009F4D9E"/>
    <w:rsid w:val="009F6B1D"/>
    <w:rsid w:val="009F760F"/>
    <w:rsid w:val="00A04FCD"/>
    <w:rsid w:val="00A1675A"/>
    <w:rsid w:val="00A236EF"/>
    <w:rsid w:val="00A2626B"/>
    <w:rsid w:val="00A26FB9"/>
    <w:rsid w:val="00A35A46"/>
    <w:rsid w:val="00A404BB"/>
    <w:rsid w:val="00A470DA"/>
    <w:rsid w:val="00A5313E"/>
    <w:rsid w:val="00A54461"/>
    <w:rsid w:val="00A63567"/>
    <w:rsid w:val="00A640B7"/>
    <w:rsid w:val="00A71C96"/>
    <w:rsid w:val="00A7562D"/>
    <w:rsid w:val="00A81A8D"/>
    <w:rsid w:val="00A8220B"/>
    <w:rsid w:val="00AC4D99"/>
    <w:rsid w:val="00AC7FE1"/>
    <w:rsid w:val="00AE1F25"/>
    <w:rsid w:val="00AE410C"/>
    <w:rsid w:val="00AE60AF"/>
    <w:rsid w:val="00AF40F4"/>
    <w:rsid w:val="00AF693C"/>
    <w:rsid w:val="00B14FB3"/>
    <w:rsid w:val="00B16CE3"/>
    <w:rsid w:val="00B246BD"/>
    <w:rsid w:val="00B25214"/>
    <w:rsid w:val="00B256A7"/>
    <w:rsid w:val="00B27CC1"/>
    <w:rsid w:val="00B40C31"/>
    <w:rsid w:val="00B40DD0"/>
    <w:rsid w:val="00B42810"/>
    <w:rsid w:val="00B437DA"/>
    <w:rsid w:val="00B46CF5"/>
    <w:rsid w:val="00B70A67"/>
    <w:rsid w:val="00B73166"/>
    <w:rsid w:val="00B92AB6"/>
    <w:rsid w:val="00B93A17"/>
    <w:rsid w:val="00BA2C02"/>
    <w:rsid w:val="00BA2CD1"/>
    <w:rsid w:val="00BB0C74"/>
    <w:rsid w:val="00BD3EDB"/>
    <w:rsid w:val="00C07786"/>
    <w:rsid w:val="00C119EF"/>
    <w:rsid w:val="00C25BE6"/>
    <w:rsid w:val="00C279B4"/>
    <w:rsid w:val="00C30192"/>
    <w:rsid w:val="00C3732A"/>
    <w:rsid w:val="00C40479"/>
    <w:rsid w:val="00C415FB"/>
    <w:rsid w:val="00C42973"/>
    <w:rsid w:val="00C47925"/>
    <w:rsid w:val="00C532B9"/>
    <w:rsid w:val="00C54750"/>
    <w:rsid w:val="00C713D5"/>
    <w:rsid w:val="00C77847"/>
    <w:rsid w:val="00C83E41"/>
    <w:rsid w:val="00C8691C"/>
    <w:rsid w:val="00C91CBC"/>
    <w:rsid w:val="00C920A5"/>
    <w:rsid w:val="00CA477B"/>
    <w:rsid w:val="00CA57F8"/>
    <w:rsid w:val="00CA585A"/>
    <w:rsid w:val="00CB1D11"/>
    <w:rsid w:val="00CB77F8"/>
    <w:rsid w:val="00CC004E"/>
    <w:rsid w:val="00CC15D7"/>
    <w:rsid w:val="00CC2610"/>
    <w:rsid w:val="00CD151F"/>
    <w:rsid w:val="00CD4C87"/>
    <w:rsid w:val="00CF59FB"/>
    <w:rsid w:val="00CF6C1C"/>
    <w:rsid w:val="00D13BC1"/>
    <w:rsid w:val="00D251E3"/>
    <w:rsid w:val="00D26B94"/>
    <w:rsid w:val="00D33DB1"/>
    <w:rsid w:val="00D41517"/>
    <w:rsid w:val="00D41B01"/>
    <w:rsid w:val="00D468D0"/>
    <w:rsid w:val="00D521A9"/>
    <w:rsid w:val="00D60979"/>
    <w:rsid w:val="00D62BDB"/>
    <w:rsid w:val="00D630F2"/>
    <w:rsid w:val="00D64A44"/>
    <w:rsid w:val="00D81266"/>
    <w:rsid w:val="00D844D8"/>
    <w:rsid w:val="00D8565F"/>
    <w:rsid w:val="00D91FC8"/>
    <w:rsid w:val="00D978F3"/>
    <w:rsid w:val="00DC018D"/>
    <w:rsid w:val="00DD0B04"/>
    <w:rsid w:val="00DD24F0"/>
    <w:rsid w:val="00DD4E2F"/>
    <w:rsid w:val="00DE6526"/>
    <w:rsid w:val="00DE7D64"/>
    <w:rsid w:val="00DF3DE1"/>
    <w:rsid w:val="00E001E0"/>
    <w:rsid w:val="00E143D0"/>
    <w:rsid w:val="00E2083D"/>
    <w:rsid w:val="00E34252"/>
    <w:rsid w:val="00E47859"/>
    <w:rsid w:val="00E70DCD"/>
    <w:rsid w:val="00E762EF"/>
    <w:rsid w:val="00E808C5"/>
    <w:rsid w:val="00E82AE2"/>
    <w:rsid w:val="00E916C4"/>
    <w:rsid w:val="00E9421A"/>
    <w:rsid w:val="00EA4127"/>
    <w:rsid w:val="00EA64E2"/>
    <w:rsid w:val="00EB4F96"/>
    <w:rsid w:val="00EC79CA"/>
    <w:rsid w:val="00ED54F8"/>
    <w:rsid w:val="00EE0B46"/>
    <w:rsid w:val="00EE5632"/>
    <w:rsid w:val="00EE5D27"/>
    <w:rsid w:val="00F047E4"/>
    <w:rsid w:val="00F10B62"/>
    <w:rsid w:val="00F1278F"/>
    <w:rsid w:val="00F14524"/>
    <w:rsid w:val="00F15304"/>
    <w:rsid w:val="00F206C9"/>
    <w:rsid w:val="00F233C3"/>
    <w:rsid w:val="00F507AC"/>
    <w:rsid w:val="00F65AEC"/>
    <w:rsid w:val="00F72809"/>
    <w:rsid w:val="00F72CF0"/>
    <w:rsid w:val="00F9749E"/>
    <w:rsid w:val="00FA5E47"/>
    <w:rsid w:val="00FA6D64"/>
    <w:rsid w:val="00FC54EC"/>
    <w:rsid w:val="00FC7A74"/>
    <w:rsid w:val="00FF1070"/>
    <w:rsid w:val="00FF1F99"/>
    <w:rsid w:val="00FF6361"/>
    <w:rsid w:val="00F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D1FE5"/>
  <w15:docId w15:val="{B02E4BE3-4E21-44C8-9733-FCF2CF5DF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F5A"/>
  </w:style>
  <w:style w:type="paragraph" w:styleId="Titre1">
    <w:name w:val="heading 1"/>
    <w:basedOn w:val="Normal"/>
    <w:next w:val="Normal"/>
    <w:qFormat/>
    <w:rsid w:val="007566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1C7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qFormat/>
    <w:rsid w:val="007566A8"/>
    <w:pPr>
      <w:keepNext/>
      <w:outlineLvl w:val="3"/>
    </w:pPr>
    <w:rPr>
      <w:rFonts w:ascii="Arial" w:hAnsi="Arial" w:cs="Arial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566A8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rsid w:val="007566A8"/>
    <w:rPr>
      <w:rFonts w:ascii="Arial" w:hAnsi="Arial" w:cs="Arial"/>
      <w:sz w:val="16"/>
      <w:szCs w:val="16"/>
    </w:rPr>
  </w:style>
  <w:style w:type="paragraph" w:styleId="Corpsdetexte3">
    <w:name w:val="Body Text 3"/>
    <w:basedOn w:val="Normal"/>
    <w:rsid w:val="007566A8"/>
    <w:pPr>
      <w:jc w:val="center"/>
    </w:pPr>
  </w:style>
  <w:style w:type="paragraph" w:styleId="Retraitnormal">
    <w:name w:val="Normal Indent"/>
    <w:basedOn w:val="Normal"/>
    <w:rsid w:val="007566A8"/>
    <w:pPr>
      <w:spacing w:before="120"/>
      <w:ind w:firstLine="426"/>
      <w:jc w:val="both"/>
    </w:pPr>
    <w:rPr>
      <w:rFonts w:ascii="Arial" w:hAnsi="Arial" w:cs="Arial"/>
      <w:sz w:val="22"/>
      <w:szCs w:val="22"/>
    </w:rPr>
  </w:style>
  <w:style w:type="paragraph" w:styleId="Normalcentr">
    <w:name w:val="Block Text"/>
    <w:basedOn w:val="Normal"/>
    <w:rsid w:val="007566A8"/>
    <w:pPr>
      <w:ind w:left="851" w:right="159" w:hanging="284"/>
    </w:pPr>
    <w:rPr>
      <w:sz w:val="22"/>
      <w:szCs w:val="22"/>
    </w:rPr>
  </w:style>
  <w:style w:type="paragraph" w:styleId="Retraitcorpsdetexte">
    <w:name w:val="Body Text Indent"/>
    <w:basedOn w:val="Normal"/>
    <w:rsid w:val="001C782F"/>
    <w:pPr>
      <w:spacing w:after="120"/>
      <w:ind w:left="283"/>
    </w:pPr>
  </w:style>
  <w:style w:type="paragraph" w:styleId="Pieddepage">
    <w:name w:val="footer"/>
    <w:basedOn w:val="Normal"/>
    <w:rsid w:val="008E7807"/>
    <w:pPr>
      <w:tabs>
        <w:tab w:val="center" w:pos="4819"/>
        <w:tab w:val="right" w:pos="9071"/>
      </w:tabs>
      <w:spacing w:before="120"/>
      <w:jc w:val="both"/>
    </w:pPr>
    <w:rPr>
      <w:rFonts w:ascii="Arial" w:hAnsi="Arial" w:cs="Arial"/>
      <w:sz w:val="22"/>
      <w:szCs w:val="22"/>
    </w:rPr>
  </w:style>
  <w:style w:type="paragraph" w:styleId="Textedebulles">
    <w:name w:val="Balloon Text"/>
    <w:basedOn w:val="Normal"/>
    <w:semiHidden/>
    <w:rsid w:val="008E7807"/>
    <w:rPr>
      <w:rFonts w:ascii="Tahoma" w:hAnsi="Tahoma" w:cs="Tahoma"/>
      <w:sz w:val="16"/>
      <w:szCs w:val="16"/>
    </w:rPr>
  </w:style>
  <w:style w:type="character" w:customStyle="1" w:styleId="tm4code">
    <w:name w:val="tm4code"/>
    <w:basedOn w:val="Policepardfaut"/>
    <w:rsid w:val="004C03CA"/>
  </w:style>
  <w:style w:type="paragraph" w:styleId="Notedebasdepage">
    <w:name w:val="footnote text"/>
    <w:basedOn w:val="Normal"/>
    <w:semiHidden/>
    <w:rsid w:val="00900CA9"/>
  </w:style>
  <w:style w:type="character" w:styleId="Appelnotedebasdep">
    <w:name w:val="footnote reference"/>
    <w:semiHidden/>
    <w:rsid w:val="00900CA9"/>
    <w:rPr>
      <w:vertAlign w:val="superscript"/>
    </w:rPr>
  </w:style>
  <w:style w:type="character" w:styleId="Marquedecommentaire">
    <w:name w:val="annotation reference"/>
    <w:uiPriority w:val="99"/>
    <w:semiHidden/>
    <w:unhideWhenUsed/>
    <w:rsid w:val="00D41B0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41B01"/>
  </w:style>
  <w:style w:type="character" w:customStyle="1" w:styleId="CommentaireCar">
    <w:name w:val="Commentaire Car"/>
    <w:basedOn w:val="Policepardfaut"/>
    <w:link w:val="Commentaire"/>
    <w:uiPriority w:val="99"/>
    <w:semiHidden/>
    <w:rsid w:val="00D41B01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41B01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D41B01"/>
    <w:rPr>
      <w:b/>
      <w:bCs/>
    </w:rPr>
  </w:style>
  <w:style w:type="paragraph" w:customStyle="1" w:styleId="NormalWeb1">
    <w:name w:val="Normal (Web)1"/>
    <w:basedOn w:val="Normal"/>
    <w:rsid w:val="00CF59FB"/>
    <w:pPr>
      <w:spacing w:before="230" w:after="100" w:afterAutospacing="1"/>
    </w:pPr>
    <w:rPr>
      <w:rFonts w:eastAsia="MS Mincho"/>
      <w:sz w:val="24"/>
      <w:szCs w:val="24"/>
      <w:lang w:eastAsia="ja-JP"/>
    </w:rPr>
  </w:style>
  <w:style w:type="table" w:styleId="Grilledutableau">
    <w:name w:val="Table Grid"/>
    <w:basedOn w:val="TableauNormal"/>
    <w:rsid w:val="00954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arCarCarCarCar">
    <w:name w:val="Car Car1 Car Car Car Car Car Car"/>
    <w:basedOn w:val="Normal"/>
    <w:semiHidden/>
    <w:rsid w:val="00CA57F8"/>
    <w:pPr>
      <w:spacing w:after="160" w:line="240" w:lineRule="exact"/>
      <w:ind w:left="539" w:firstLine="578"/>
    </w:pPr>
    <w:rPr>
      <w:rFonts w:ascii="Verdana" w:hAnsi="Verdana"/>
      <w:lang w:val="en-US" w:eastAsia="en-US"/>
    </w:rPr>
  </w:style>
  <w:style w:type="paragraph" w:customStyle="1" w:styleId="Default">
    <w:name w:val="Default"/>
    <w:rsid w:val="00004BDF"/>
    <w:pPr>
      <w:autoSpaceDE w:val="0"/>
      <w:autoSpaceDN w:val="0"/>
      <w:adjustRightInd w:val="0"/>
    </w:pPr>
    <w:rPr>
      <w:rFonts w:ascii="Book Antiqua" w:eastAsia="MS Mincho" w:hAnsi="Book Antiqua" w:cs="Book Antiqua"/>
      <w:color w:val="000000"/>
      <w:sz w:val="24"/>
      <w:szCs w:val="24"/>
      <w:lang w:eastAsia="ja-JP"/>
    </w:rPr>
  </w:style>
  <w:style w:type="paragraph" w:styleId="Paragraphedeliste">
    <w:name w:val="List Paragraph"/>
    <w:basedOn w:val="Normal"/>
    <w:uiPriority w:val="34"/>
    <w:qFormat/>
    <w:rsid w:val="00905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5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5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0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381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194907">
                                  <w:marLeft w:val="346"/>
                                  <w:marRight w:val="346"/>
                                  <w:marTop w:val="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9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6775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160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7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51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048736">
                                  <w:marLeft w:val="346"/>
                                  <w:marRight w:val="346"/>
                                  <w:marTop w:val="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C27A9-B6C5-46B1-BF06-2657EF84B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FRANCAISE</vt:lpstr>
    </vt:vector>
  </TitlesOfParts>
  <Company>ONF</Company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FRANCAISE</dc:title>
  <dc:subject/>
  <dc:creator>BOQUET Jean-Francois</dc:creator>
  <cp:keywords/>
  <dc:description/>
  <cp:lastModifiedBy>Utilisateur</cp:lastModifiedBy>
  <cp:revision>2</cp:revision>
  <cp:lastPrinted>2016-07-05T08:46:00Z</cp:lastPrinted>
  <dcterms:created xsi:type="dcterms:W3CDTF">2020-06-04T07:33:00Z</dcterms:created>
  <dcterms:modified xsi:type="dcterms:W3CDTF">2020-06-04T07:33:00Z</dcterms:modified>
</cp:coreProperties>
</file>